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68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8"/>
        <w:gridCol w:w="6120"/>
      </w:tblGrid>
      <w:tr w14:paraId="38D06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3848" w:type="dxa"/>
          </w:tcPr>
          <w:p w14:paraId="6140976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516890</wp:posOffset>
                      </wp:positionH>
                      <wp:positionV relativeFrom="paragraph">
                        <wp:posOffset>222885</wp:posOffset>
                      </wp:positionV>
                      <wp:extent cx="1221740" cy="0"/>
                      <wp:effectExtent l="12065" t="13335" r="13970" b="5715"/>
                      <wp:wrapNone/>
                      <wp:docPr id="3" name="AutoShap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217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" o:spid="_x0000_s1026" o:spt="32" type="#_x0000_t32" style="position:absolute;left:0pt;margin-left:40.7pt;margin-top:17.55pt;height:0pt;width:96.2pt;z-index:251659264;mso-width-relative:page;mso-height-relative:page;" filled="f" stroked="t" coordsize="21600,21600" o:gfxdata="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kwnp+1gAAAAgBAAAPAAAAAAAAAAEAIAAA&#10;ACIAAABkcnMvZG93bnJldi54bWxQSwECFAAUAAAACACHTuJAF/GU0tUBAACy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TÊN DOANH NGHIỆP</w:t>
            </w:r>
          </w:p>
        </w:tc>
        <w:tc>
          <w:tcPr>
            <w:tcW w:w="6120" w:type="dxa"/>
          </w:tcPr>
          <w:p w14:paraId="05FE0FAF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7EAC734E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214630</wp:posOffset>
                      </wp:positionV>
                      <wp:extent cx="1741805" cy="0"/>
                      <wp:effectExtent l="12700" t="5080" r="7620" b="13970"/>
                      <wp:wrapNone/>
                      <wp:docPr id="2" name="AutoShap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1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3" o:spid="_x0000_s1026" o:spt="32" type="#_x0000_t32" style="position:absolute;left:0pt;margin-left:77.5pt;margin-top:16.9pt;height:0pt;width:137.15pt;z-index:251660288;mso-width-relative:page;mso-height-relative:page;" filled="f" stroked="t" coordsize="21600,21600" o:gfxdata="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byElh1gAAAAkBAAAPAAAAAAAAAAEAIAAA&#10;ACIAAABkcnMvZG93bnJldi54bWxQSwECFAAUAAAACACHTuJAsz+Yi9UBAACyAwAADgAAAAAAAAAB&#10;ACAAAAAlAQAAZHJzL2Uyb0RvYy54bWxQSwUGAAAAAAYABgBZAQAAbA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</w:tc>
      </w:tr>
      <w:tr w14:paraId="3B929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3848" w:type="dxa"/>
          </w:tcPr>
          <w:p w14:paraId="2D78DE0F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Số: …….. /QĐ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6120" w:type="dxa"/>
          </w:tcPr>
          <w:p w14:paraId="10EBA7D7">
            <w:pPr>
              <w:spacing w:after="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............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ngày ... tháng ... năm........</w:t>
            </w:r>
          </w:p>
        </w:tc>
      </w:tr>
    </w:tbl>
    <w:p w14:paraId="0145E834">
      <w:pPr>
        <w:spacing w:after="0"/>
        <w:jc w:val="center"/>
        <w:rPr>
          <w:rFonts w:ascii="Times New Roman" w:hAnsi="Times New Roman"/>
          <w:i/>
          <w:color w:val="0000FF"/>
          <w:sz w:val="26"/>
          <w:szCs w:val="26"/>
        </w:rPr>
      </w:pPr>
    </w:p>
    <w:p w14:paraId="71E9B894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QUYẾT ĐỊNH </w:t>
      </w:r>
    </w:p>
    <w:p w14:paraId="2E5AED9E">
      <w:pPr>
        <w:spacing w:after="0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V/v Thay đổi nội dung đăng ký doanh nghiệp của Công ty </w:t>
      </w:r>
    </w:p>
    <w:p w14:paraId="715AA255">
      <w:pPr>
        <w:spacing w:after="0"/>
        <w:jc w:val="center"/>
        <w:rPr>
          <w:rFonts w:ascii="Times New Roman" w:hAnsi="Times New Roman"/>
          <w:bCs/>
          <w:color w:val="0000FF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2499360</wp:posOffset>
                </wp:positionH>
                <wp:positionV relativeFrom="paragraph">
                  <wp:posOffset>111760</wp:posOffset>
                </wp:positionV>
                <wp:extent cx="650875" cy="0"/>
                <wp:effectExtent l="13335" t="6985" r="12065" b="1206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96.8pt;margin-top:8.8pt;height:0pt;width:51.25pt;z-index:251660288;mso-width-relative:page;mso-height-relative:page;" filled="f" stroked="t" coordsize="21600,21600" o:gfxdata="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rnqMHWAAAACQEAAA8AAAAAAAAAAQAgAAAAIgAAAGRycy9kb3du&#10;cmV2LnhtbFBLAQIUABQAAAAIAIdO4kDOh2yxyAEAAJ4DAAAOAAAAAAAAAAEAIAAAACUBAABkcnMv&#10;ZTJvRG9jLnhtbFBLBQYAAAAABgAGAFkBAABf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3D129236">
      <w:pPr>
        <w:spacing w:after="0"/>
        <w:jc w:val="center"/>
        <w:rPr>
          <w:rFonts w:ascii="Times New Roman" w:hAnsi="Times New Roman"/>
          <w:bCs/>
          <w:color w:val="0000FF"/>
          <w:sz w:val="26"/>
          <w:szCs w:val="26"/>
        </w:rPr>
      </w:pPr>
    </w:p>
    <w:p w14:paraId="0C7FFADC">
      <w:pPr>
        <w:spacing w:after="0"/>
        <w:jc w:val="center"/>
        <w:rPr>
          <w:rFonts w:ascii="Times New Roman" w:hAnsi="Times New Roman"/>
          <w:b/>
          <w:bCs/>
          <w:color w:val="0000FF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CHỦ SỞ HỮU CÔNG TY  </w:t>
      </w:r>
    </w:p>
    <w:p w14:paraId="24C78A36">
      <w:pPr>
        <w:spacing w:before="120"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 Căn cứ  Luật Doanh nghiệp năm 2020; Luật sửa đổi, bổ sung chi tiết một số điều của Luật doanh nghiệp 2025;</w:t>
      </w:r>
    </w:p>
    <w:p w14:paraId="160E0D9D">
      <w:pPr>
        <w:spacing w:before="120" w:after="0"/>
        <w:ind w:firstLine="567"/>
        <w:jc w:val="both"/>
        <w:rPr>
          <w:rFonts w:ascii="Times New Roman" w:hAnsi="Times New Roman"/>
          <w:bCs/>
          <w:color w:val="00008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- Căn cứ  Điều lệ Công ty </w:t>
      </w:r>
      <w:r>
        <w:rPr>
          <w:rFonts w:ascii="Times New Roman" w:hAnsi="Times New Roman"/>
          <w:bCs/>
          <w:color w:val="000080"/>
          <w:sz w:val="26"/>
          <w:szCs w:val="26"/>
        </w:rPr>
        <w:t>TNHH .......  ngày.../.../....;</w:t>
      </w:r>
    </w:p>
    <w:p w14:paraId="342D0B44">
      <w:pPr>
        <w:spacing w:before="24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QUYẾT ĐỊNH:</w:t>
      </w:r>
    </w:p>
    <w:p w14:paraId="3F15F144">
      <w:pPr>
        <w:spacing w:before="120"/>
        <w:rPr>
          <w:rFonts w:hint="default" w:ascii="Times New Roman" w:hAnsi="Times New Roman"/>
          <w:b/>
          <w:sz w:val="26"/>
          <w:szCs w:val="26"/>
          <w:lang w:val="en-US"/>
        </w:rPr>
      </w:pPr>
      <w:r>
        <w:rPr>
          <w:rFonts w:ascii="Times New Roman" w:hAnsi="Times New Roman"/>
          <w:b/>
          <w:sz w:val="26"/>
          <w:szCs w:val="26"/>
        </w:rPr>
        <w:t xml:space="preserve">Điều 1: </w:t>
      </w:r>
      <w:r>
        <w:rPr>
          <w:rFonts w:hint="default" w:ascii="Times New Roman" w:hAnsi="Times New Roman"/>
          <w:b/>
          <w:sz w:val="26"/>
          <w:szCs w:val="26"/>
          <w:lang w:val="en-US"/>
        </w:rPr>
        <w:t>Thay đổi người đại diện theo pháp luật:</w:t>
      </w:r>
    </w:p>
    <w:p w14:paraId="47D59512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- </w:t>
      </w:r>
      <w:r>
        <w:rPr>
          <w:rFonts w:ascii="Times New Roman" w:hAnsi="Times New Roman"/>
          <w:sz w:val="26"/>
          <w:szCs w:val="26"/>
        </w:rPr>
        <w:t>Miễn nhiệm chức danh Giám đốc, đại diện theo pháp luật của ông….</w:t>
      </w:r>
    </w:p>
    <w:p w14:paraId="67C4A56F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ascii="Times New Roman" w:hAnsi="Times New Roman"/>
          <w:sz w:val="26"/>
          <w:szCs w:val="26"/>
        </w:rPr>
      </w:pPr>
      <w:r>
        <w:rPr>
          <w:rFonts w:hint="default" w:ascii="Times New Roman" w:hAnsi="Times New Roman"/>
          <w:sz w:val="26"/>
          <w:szCs w:val="26"/>
          <w:lang w:val="en-US"/>
        </w:rPr>
        <w:t xml:space="preserve">- </w:t>
      </w:r>
      <w:r>
        <w:rPr>
          <w:rFonts w:ascii="Times New Roman" w:hAnsi="Times New Roman"/>
          <w:sz w:val="26"/>
          <w:szCs w:val="26"/>
        </w:rPr>
        <w:t>Bổ nhiệm chức danh Giám đốc, đại diện theo pháp luật đối với ông….</w:t>
      </w:r>
    </w:p>
    <w:p w14:paraId="756CF9F1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Họ và tên:……………..Giới tính:…..</w:t>
      </w:r>
    </w:p>
    <w:p w14:paraId="55F6C4D9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Ngày, tháng, năm sinh:………</w:t>
      </w:r>
    </w:p>
    <w:p w14:paraId="1E7C19F4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Số định danh cá nhân:……..</w:t>
      </w:r>
    </w:p>
    <w:p w14:paraId="365CC832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Địa chỉ liên lạc:……</w:t>
      </w:r>
    </w:p>
    <w:p w14:paraId="3AB51AED">
      <w:pPr>
        <w:pStyle w:val="7"/>
        <w:numPr>
          <w:numId w:val="0"/>
        </w:numPr>
        <w:tabs>
          <w:tab w:val="left" w:leader="dot" w:pos="9072"/>
        </w:tabs>
        <w:spacing w:before="120" w:line="312" w:lineRule="auto"/>
        <w:ind w:left="360" w:leftChars="0"/>
        <w:jc w:val="both"/>
        <w:rPr>
          <w:rFonts w:hint="default" w:ascii="Times New Roman" w:hAnsi="Times New Roman"/>
          <w:sz w:val="26"/>
          <w:szCs w:val="26"/>
          <w:lang w:val="en-US"/>
        </w:rPr>
      </w:pPr>
      <w:r>
        <w:rPr>
          <w:rFonts w:hint="default" w:ascii="Times New Roman" w:hAnsi="Times New Roman"/>
          <w:sz w:val="26"/>
          <w:szCs w:val="26"/>
          <w:lang w:val="en-US"/>
        </w:rPr>
        <w:t>Điện thoại:……</w:t>
      </w:r>
    </w:p>
    <w:p w14:paraId="7E0B819D">
      <w:pPr>
        <w:spacing w:before="12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Điều 2. </w:t>
      </w:r>
      <w:r>
        <w:rPr>
          <w:rFonts w:ascii="Times New Roman" w:hAnsi="Times New Roman"/>
          <w:sz w:val="26"/>
          <w:szCs w:val="26"/>
        </w:rPr>
        <w:t xml:space="preserve"> Quyết định có hiệu lực kể từ ngày ký;</w:t>
      </w:r>
    </w:p>
    <w:p w14:paraId="1A7872A0">
      <w:pPr>
        <w:spacing w:before="120" w:after="0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Giám đốc Công ty và các bộ phận có liên quan của Công ty căn cứ quyết định thi hành ./.</w:t>
      </w:r>
    </w:p>
    <w:tbl>
      <w:tblPr>
        <w:tblStyle w:val="3"/>
        <w:tblW w:w="92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9"/>
        <w:gridCol w:w="5043"/>
      </w:tblGrid>
      <w:tr w14:paraId="3ABE7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9" w:type="dxa"/>
          </w:tcPr>
          <w:p w14:paraId="2FB194A6">
            <w:pPr>
              <w:spacing w:after="0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i/>
                <w:sz w:val="26"/>
                <w:szCs w:val="26"/>
              </w:rPr>
              <w:t>Nơi nhận :</w:t>
            </w:r>
          </w:p>
          <w:p w14:paraId="4AA0699D">
            <w:pPr>
              <w:spacing w:after="0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Như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 xml:space="preserve"> điều ...  </w:t>
            </w:r>
          </w:p>
          <w:p w14:paraId="0700868D">
            <w:pPr>
              <w:spacing w:after="0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Các cơ quan có liên quan (để báo cáo) </w:t>
            </w:r>
          </w:p>
          <w:p w14:paraId="3A3692E2">
            <w:pPr>
              <w:spacing w:after="0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L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 xml:space="preserve">ưu: Hồ sơ công ty </w:t>
            </w:r>
          </w:p>
          <w:p w14:paraId="5AADC2C3">
            <w:pPr>
              <w:spacing w:after="0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  <w:p w14:paraId="5715AACD">
            <w:pPr>
              <w:spacing w:after="0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</w:tc>
        <w:tc>
          <w:tcPr>
            <w:tcW w:w="5043" w:type="dxa"/>
          </w:tcPr>
          <w:p w14:paraId="75464CE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CHỦ SỞ HỮU CÔNG TY </w:t>
            </w:r>
          </w:p>
          <w:p w14:paraId="2500BF8A">
            <w:pPr>
              <w:spacing w:after="0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(Ký</w:t>
            </w:r>
            <w:r>
              <w:rPr>
                <w:rFonts w:hint="default" w:ascii="Times New Roman" w:hAnsi="Times New Roman"/>
                <w:i/>
                <w:sz w:val="26"/>
                <w:szCs w:val="26"/>
                <w:lang w:val="en-US"/>
              </w:rPr>
              <w:t xml:space="preserve"> và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ghi họ tên)</w:t>
            </w:r>
          </w:p>
          <w:p w14:paraId="28C0DC96">
            <w:pPr>
              <w:spacing w:after="0"/>
              <w:jc w:val="center"/>
              <w:rPr>
                <w:rFonts w:ascii="Times New Roman" w:hAnsi="Times New Roman"/>
                <w:color w:val="0000FF"/>
                <w:sz w:val="26"/>
                <w:szCs w:val="26"/>
              </w:rPr>
            </w:pPr>
          </w:p>
          <w:p w14:paraId="09DB3CF7">
            <w:pPr>
              <w:spacing w:after="0"/>
              <w:jc w:val="center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</w:p>
        </w:tc>
      </w:tr>
    </w:tbl>
    <w:p w14:paraId="37833388">
      <w:pPr>
        <w:spacing w:after="0"/>
        <w:rPr>
          <w:rFonts w:ascii="Times New Roman" w:hAnsi="Times New Roman"/>
          <w:sz w:val="26"/>
          <w:szCs w:val="26"/>
        </w:rPr>
      </w:pPr>
    </w:p>
    <w:sectPr>
      <w:pgSz w:w="12240" w:h="15840"/>
      <w:pgMar w:top="709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07A"/>
    <w:rsid w:val="00011B11"/>
    <w:rsid w:val="000968ED"/>
    <w:rsid w:val="000C7F40"/>
    <w:rsid w:val="000D28FE"/>
    <w:rsid w:val="00124966"/>
    <w:rsid w:val="001A17C0"/>
    <w:rsid w:val="001B3308"/>
    <w:rsid w:val="001C2001"/>
    <w:rsid w:val="001E56FC"/>
    <w:rsid w:val="0023207A"/>
    <w:rsid w:val="002418CC"/>
    <w:rsid w:val="002D0283"/>
    <w:rsid w:val="00382F90"/>
    <w:rsid w:val="00452B94"/>
    <w:rsid w:val="00495882"/>
    <w:rsid w:val="0059254E"/>
    <w:rsid w:val="006B7697"/>
    <w:rsid w:val="006F2AB1"/>
    <w:rsid w:val="0073717A"/>
    <w:rsid w:val="007A311B"/>
    <w:rsid w:val="007F0833"/>
    <w:rsid w:val="008921E2"/>
    <w:rsid w:val="00954BC4"/>
    <w:rsid w:val="009C3357"/>
    <w:rsid w:val="00A37539"/>
    <w:rsid w:val="00AB368A"/>
    <w:rsid w:val="00B27BC6"/>
    <w:rsid w:val="00C62C11"/>
    <w:rsid w:val="00E870A6"/>
    <w:rsid w:val="00FC44AB"/>
    <w:rsid w:val="256A1CD3"/>
    <w:rsid w:val="3B430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99"/>
    <w:rPr>
      <w:vertAlign w:val="superscript"/>
    </w:rPr>
  </w:style>
  <w:style w:type="paragraph" w:styleId="5">
    <w:name w:val="footnote text"/>
    <w:basedOn w:val="1"/>
    <w:link w:val="6"/>
    <w:unhideWhenUsed/>
    <w:uiPriority w:val="99"/>
    <w:pPr>
      <w:spacing w:after="0" w:line="240" w:lineRule="auto"/>
    </w:pPr>
    <w:rPr>
      <w:rFonts w:ascii="Times New Roman" w:hAnsi="Times New Roman" w:eastAsia="Calibri"/>
      <w:sz w:val="20"/>
      <w:szCs w:val="20"/>
      <w:lang w:eastAsia="en-US"/>
    </w:rPr>
  </w:style>
  <w:style w:type="character" w:customStyle="1" w:styleId="6">
    <w:name w:val="Footnote Text Char"/>
    <w:basedOn w:val="2"/>
    <w:link w:val="5"/>
    <w:uiPriority w:val="99"/>
    <w:rPr>
      <w:rFonts w:ascii="Times New Roman" w:hAnsi="Times New Roman" w:eastAsia="Calibri"/>
    </w:r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Mobile 0904.719.786</Company>
  <Pages>1</Pages>
  <Words>132</Words>
  <Characters>753</Characters>
  <Lines>6</Lines>
  <Paragraphs>1</Paragraphs>
  <TotalTime>5</TotalTime>
  <ScaleCrop>false</ScaleCrop>
  <LinksUpToDate>false</LinksUpToDate>
  <CharactersWithSpaces>884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2019-12-19T02:38:00Z</dcterms:created>
  <dc:creator>asd_vietnam</dc:creator>
  <cp:lastModifiedBy>Thuy Dang</cp:lastModifiedBy>
  <cp:lastPrinted>2019-12-19T02:40:00Z</cp:lastPrinted>
  <dcterms:modified xsi:type="dcterms:W3CDTF">2025-12-09T17:00:23Z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2A4A8085656841879536336C8200D852_12</vt:lpwstr>
  </property>
</Properties>
</file>